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0A" w:rsidRPr="00356E92" w:rsidRDefault="00561E7E" w:rsidP="00821B37">
      <w:pPr>
        <w:pStyle w:val="berschrift4"/>
        <w:spacing w:line="276" w:lineRule="auto"/>
        <w:ind w:left="-284" w:firstLine="0"/>
        <w:rPr>
          <w:sz w:val="18"/>
        </w:rPr>
      </w:pPr>
      <w:r w:rsidRPr="006252F8">
        <w:rPr>
          <w:sz w:val="18"/>
        </w:rPr>
        <w:t>Petition an die Vereinten Nationen zur Entscheidung der Nachhaltigen Entwicklungsziele: Mehr Rechtssicherheit und Schutz für die Ärmsten der Welt!</w:t>
      </w:r>
    </w:p>
    <w:tbl>
      <w:tblPr>
        <w:tblStyle w:val="Tabellenraster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97"/>
        <w:gridCol w:w="2198"/>
        <w:gridCol w:w="3827"/>
        <w:gridCol w:w="3828"/>
        <w:gridCol w:w="425"/>
        <w:gridCol w:w="425"/>
        <w:gridCol w:w="2410"/>
      </w:tblGrid>
      <w:tr w:rsidR="00356E92" w:rsidRPr="006252F8" w:rsidTr="00DC2B89">
        <w:trPr>
          <w:trHeight w:val="20"/>
        </w:trPr>
        <w:tc>
          <w:tcPr>
            <w:tcW w:w="120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6E92" w:rsidRPr="006252F8" w:rsidRDefault="00356E92" w:rsidP="00356E92">
            <w:pPr>
              <w:ind w:left="0" w:firstLine="0"/>
              <w:rPr>
                <w:rFonts w:ascii="Veneer Two" w:hAnsi="Veneer Two"/>
                <w:sz w:val="24"/>
              </w:rPr>
            </w:pPr>
            <w:r w:rsidRPr="006252F8">
              <w:rPr>
                <w:rFonts w:ascii="Century Gothic" w:hAnsi="Century Gothic"/>
                <w:sz w:val="20"/>
              </w:rPr>
              <w:t>Bitte in Groß-/Druckbuchstaben ausfüllen</w:t>
            </w:r>
          </w:p>
        </w:tc>
        <w:tc>
          <w:tcPr>
            <w:tcW w:w="850" w:type="dxa"/>
            <w:gridSpan w:val="2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bottom"/>
          </w:tcPr>
          <w:p w:rsidR="00356E92" w:rsidRPr="006252F8" w:rsidRDefault="00356E92" w:rsidP="006252F8">
            <w:pPr>
              <w:ind w:left="-108" w:right="-108" w:firstLine="0"/>
              <w:jc w:val="center"/>
              <w:rPr>
                <w:rFonts w:ascii="Veneer Two" w:hAnsi="Veneer Two"/>
                <w:sz w:val="16"/>
                <w:szCs w:val="16"/>
              </w:rPr>
            </w:pPr>
            <w:r w:rsidRPr="0017663E">
              <w:rPr>
                <w:rFonts w:ascii="Veneer Two" w:hAnsi="Veneer Two"/>
                <w:sz w:val="14"/>
                <w:szCs w:val="16"/>
              </w:rPr>
              <w:t>Ich möchte erhalten: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6E92" w:rsidRPr="006252F8" w:rsidRDefault="00356E92" w:rsidP="006252F8">
            <w:pPr>
              <w:ind w:left="0" w:firstLine="0"/>
              <w:jc w:val="center"/>
              <w:rPr>
                <w:rFonts w:ascii="Veneer Two" w:hAnsi="Veneer Two"/>
                <w:sz w:val="24"/>
              </w:rPr>
            </w:pPr>
          </w:p>
        </w:tc>
      </w:tr>
      <w:tr w:rsidR="006252F8" w:rsidRPr="006252F8" w:rsidTr="00DC2B89">
        <w:trPr>
          <w:trHeight w:val="416"/>
        </w:trPr>
        <w:tc>
          <w:tcPr>
            <w:tcW w:w="2197" w:type="dxa"/>
            <w:tcBorders>
              <w:top w:val="single" w:sz="4" w:space="0" w:color="80BA27"/>
              <w:left w:val="single" w:sz="4" w:space="0" w:color="80BA27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center"/>
          </w:tcPr>
          <w:p w:rsidR="006252F8" w:rsidRPr="006252F8" w:rsidRDefault="006252F8" w:rsidP="006252F8">
            <w:pPr>
              <w:ind w:left="0" w:firstLine="0"/>
              <w:jc w:val="center"/>
              <w:rPr>
                <w:rFonts w:ascii="Veneer Two" w:hAnsi="Veneer Two"/>
                <w:sz w:val="24"/>
              </w:rPr>
            </w:pPr>
            <w:r w:rsidRPr="006252F8">
              <w:rPr>
                <w:rFonts w:ascii="Veneer Two" w:hAnsi="Veneer Two"/>
                <w:sz w:val="24"/>
              </w:rPr>
              <w:t>Vorname</w:t>
            </w:r>
          </w:p>
        </w:tc>
        <w:tc>
          <w:tcPr>
            <w:tcW w:w="2198" w:type="dxa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center"/>
          </w:tcPr>
          <w:p w:rsidR="006252F8" w:rsidRPr="006252F8" w:rsidRDefault="006252F8" w:rsidP="006252F8">
            <w:pPr>
              <w:ind w:left="0" w:firstLine="0"/>
              <w:jc w:val="center"/>
              <w:rPr>
                <w:rFonts w:ascii="Veneer Two" w:hAnsi="Veneer Two"/>
                <w:sz w:val="24"/>
              </w:rPr>
            </w:pPr>
            <w:r w:rsidRPr="006252F8">
              <w:rPr>
                <w:rFonts w:ascii="Veneer Two" w:hAnsi="Veneer Two"/>
                <w:sz w:val="24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center"/>
          </w:tcPr>
          <w:p w:rsidR="006252F8" w:rsidRPr="006252F8" w:rsidRDefault="006252F8" w:rsidP="006252F8">
            <w:pPr>
              <w:ind w:left="0" w:firstLine="0"/>
              <w:jc w:val="center"/>
              <w:rPr>
                <w:rFonts w:ascii="Veneer Two" w:hAnsi="Veneer Two"/>
                <w:sz w:val="24"/>
              </w:rPr>
            </w:pPr>
            <w:r w:rsidRPr="006252F8">
              <w:rPr>
                <w:rFonts w:ascii="Veneer Two" w:hAnsi="Veneer Two"/>
                <w:sz w:val="24"/>
              </w:rPr>
              <w:t>Email-Adresse</w:t>
            </w:r>
          </w:p>
        </w:tc>
        <w:tc>
          <w:tcPr>
            <w:tcW w:w="3828" w:type="dxa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center"/>
          </w:tcPr>
          <w:p w:rsidR="006252F8" w:rsidRPr="006252F8" w:rsidRDefault="006252F8" w:rsidP="006252F8">
            <w:pPr>
              <w:ind w:left="0" w:firstLine="0"/>
              <w:jc w:val="center"/>
              <w:rPr>
                <w:rFonts w:ascii="Veneer Two" w:hAnsi="Veneer Two"/>
                <w:sz w:val="24"/>
              </w:rPr>
            </w:pPr>
            <w:r w:rsidRPr="006252F8">
              <w:rPr>
                <w:rFonts w:ascii="Veneer Two" w:hAnsi="Veneer Two"/>
                <w:sz w:val="24"/>
              </w:rPr>
              <w:t>Adresse (optional)</w:t>
            </w:r>
          </w:p>
        </w:tc>
        <w:tc>
          <w:tcPr>
            <w:tcW w:w="425" w:type="dxa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bottom"/>
          </w:tcPr>
          <w:p w:rsidR="006252F8" w:rsidRPr="006252F8" w:rsidRDefault="006252F8" w:rsidP="006252F8">
            <w:pPr>
              <w:ind w:left="-108" w:right="-108" w:firstLine="0"/>
              <w:jc w:val="center"/>
              <w:rPr>
                <w:rFonts w:ascii="Veneer Two" w:hAnsi="Veneer Two"/>
                <w:sz w:val="16"/>
                <w:szCs w:val="16"/>
              </w:rPr>
            </w:pPr>
            <w:r w:rsidRPr="006252F8">
              <w:rPr>
                <w:rFonts w:ascii="Veneer Two" w:hAnsi="Veneer Two"/>
                <w:sz w:val="14"/>
              </w:rPr>
              <w:t>Gebets</w:t>
            </w:r>
            <w:r w:rsidRPr="006252F8">
              <w:rPr>
                <w:rFonts w:ascii="Veneer Two" w:hAnsi="Veneer Two"/>
                <w:sz w:val="14"/>
              </w:rPr>
              <w:t>-</w:t>
            </w:r>
            <w:r w:rsidRPr="006252F8">
              <w:rPr>
                <w:rFonts w:ascii="Veneer Two" w:hAnsi="Veneer Two"/>
                <w:sz w:val="14"/>
              </w:rPr>
              <w:t>brief</w:t>
            </w:r>
          </w:p>
        </w:tc>
        <w:tc>
          <w:tcPr>
            <w:tcW w:w="425" w:type="dxa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FFFFFF" w:themeColor="background1"/>
            </w:tcBorders>
            <w:shd w:val="clear" w:color="auto" w:fill="80BA27"/>
            <w:vAlign w:val="bottom"/>
          </w:tcPr>
          <w:p w:rsidR="006252F8" w:rsidRPr="006252F8" w:rsidRDefault="006252F8" w:rsidP="006252F8">
            <w:pPr>
              <w:ind w:left="-108" w:right="-108" w:firstLine="0"/>
              <w:jc w:val="center"/>
              <w:rPr>
                <w:rFonts w:ascii="Veneer Two" w:hAnsi="Veneer Two"/>
                <w:sz w:val="16"/>
                <w:szCs w:val="16"/>
              </w:rPr>
            </w:pPr>
            <w:r w:rsidRPr="006252F8">
              <w:rPr>
                <w:rFonts w:ascii="Veneer Two" w:hAnsi="Veneer Two"/>
                <w:sz w:val="14"/>
              </w:rPr>
              <w:t>News</w:t>
            </w:r>
            <w:r w:rsidRPr="006252F8">
              <w:rPr>
                <w:rFonts w:ascii="Veneer Two" w:hAnsi="Veneer Two"/>
                <w:sz w:val="14"/>
              </w:rPr>
              <w:t>-</w:t>
            </w:r>
            <w:r w:rsidRPr="006252F8">
              <w:rPr>
                <w:rFonts w:ascii="Veneer Two" w:hAnsi="Veneer Two"/>
                <w:sz w:val="14"/>
              </w:rPr>
              <w:t>letter</w:t>
            </w:r>
          </w:p>
        </w:tc>
        <w:tc>
          <w:tcPr>
            <w:tcW w:w="2410" w:type="dxa"/>
            <w:tcBorders>
              <w:top w:val="single" w:sz="4" w:space="0" w:color="80BA27"/>
              <w:left w:val="single" w:sz="4" w:space="0" w:color="FFFFFF" w:themeColor="background1"/>
              <w:bottom w:val="single" w:sz="4" w:space="0" w:color="80BA27"/>
              <w:right w:val="single" w:sz="4" w:space="0" w:color="80BA27"/>
            </w:tcBorders>
            <w:shd w:val="clear" w:color="auto" w:fill="80BA27"/>
            <w:vAlign w:val="center"/>
          </w:tcPr>
          <w:p w:rsidR="006252F8" w:rsidRPr="006252F8" w:rsidRDefault="006252F8" w:rsidP="006252F8">
            <w:pPr>
              <w:ind w:left="0" w:firstLine="0"/>
              <w:jc w:val="center"/>
              <w:rPr>
                <w:rFonts w:ascii="Veneer Two" w:hAnsi="Veneer Two"/>
                <w:sz w:val="24"/>
              </w:rPr>
            </w:pPr>
            <w:r w:rsidRPr="006252F8">
              <w:rPr>
                <w:rFonts w:ascii="Veneer Two" w:hAnsi="Veneer Two"/>
                <w:sz w:val="24"/>
              </w:rPr>
              <w:t>Unterschrift</w:t>
            </w:r>
          </w:p>
        </w:tc>
        <w:bookmarkStart w:id="0" w:name="_GoBack"/>
        <w:bookmarkEnd w:id="0"/>
      </w:tr>
      <w:tr w:rsidR="00CF7686" w:rsidTr="00DC2B89">
        <w:tc>
          <w:tcPr>
            <w:tcW w:w="2197" w:type="dxa"/>
            <w:tcBorders>
              <w:top w:val="single" w:sz="4" w:space="0" w:color="80BA27"/>
            </w:tcBorders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  <w:tcBorders>
              <w:top w:val="single" w:sz="4" w:space="0" w:color="80BA27"/>
            </w:tcBorders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  <w:tcBorders>
              <w:top w:val="single" w:sz="4" w:space="0" w:color="80BA27"/>
            </w:tcBorders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  <w:tcBorders>
              <w:top w:val="single" w:sz="4" w:space="0" w:color="80BA27"/>
            </w:tcBorders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80BA27"/>
            </w:tcBorders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80BA27"/>
            </w:tcBorders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80BA27"/>
            </w:tcBorders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B7C0A" w:rsidTr="00CF7686"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B7C0A" w:rsidTr="00CF7686"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B7C0A" w:rsidTr="00CF7686"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B7C0A" w:rsidTr="00CF7686"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B7C0A" w:rsidTr="00CF7686"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B7C0A" w:rsidTr="00CF7686"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7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3828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425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  <w:tc>
          <w:tcPr>
            <w:tcW w:w="2410" w:type="dxa"/>
          </w:tcPr>
          <w:p w:rsidR="00561E7E" w:rsidRDefault="00561E7E" w:rsidP="00B0096F">
            <w:pPr>
              <w:ind w:left="0" w:firstLine="0"/>
              <w:rPr>
                <w:rFonts w:ascii="Veneer Two" w:hAnsi="Veneer Two"/>
                <w:sz w:val="32"/>
              </w:rPr>
            </w:pPr>
          </w:p>
        </w:tc>
      </w:tr>
      <w:tr w:rsidR="00CF7686" w:rsidRPr="00CF7686" w:rsidTr="009C27FC">
        <w:trPr>
          <w:trHeight w:val="828"/>
        </w:trPr>
        <w:tc>
          <w:tcPr>
            <w:tcW w:w="219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  <w:p w:rsidR="00CF7686" w:rsidRPr="00CF7686" w:rsidRDefault="00CF7686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198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3827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3828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425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425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  <w:tc>
          <w:tcPr>
            <w:tcW w:w="2410" w:type="dxa"/>
          </w:tcPr>
          <w:p w:rsidR="00561E7E" w:rsidRPr="00CF7686" w:rsidRDefault="00561E7E" w:rsidP="00B0096F">
            <w:pPr>
              <w:ind w:left="0" w:firstLine="0"/>
              <w:rPr>
                <w:rFonts w:ascii="Veneer Two" w:hAnsi="Veneer Two"/>
                <w:sz w:val="28"/>
              </w:rPr>
            </w:pPr>
          </w:p>
        </w:tc>
      </w:tr>
    </w:tbl>
    <w:p w:rsidR="006662E9" w:rsidRPr="00B40CE9" w:rsidRDefault="006662E9" w:rsidP="009C27FC">
      <w:pPr>
        <w:ind w:left="0" w:firstLine="0"/>
        <w:rPr>
          <w:rFonts w:ascii="Reader" w:hAnsi="Reader" w:cs="Arial"/>
        </w:rPr>
      </w:pPr>
    </w:p>
    <w:sectPr w:rsidR="006662E9" w:rsidRPr="00B40CE9" w:rsidSect="009C27FC">
      <w:headerReference w:type="default" r:id="rId7"/>
      <w:footerReference w:type="default" r:id="rId8"/>
      <w:pgSz w:w="16838" w:h="11906" w:orient="landscape"/>
      <w:pgMar w:top="993" w:right="1417" w:bottom="142" w:left="1134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D1" w:rsidRDefault="002D18D1" w:rsidP="00561E7E">
      <w:pPr>
        <w:spacing w:after="0" w:line="240" w:lineRule="auto"/>
      </w:pPr>
      <w:r>
        <w:separator/>
      </w:r>
    </w:p>
  </w:endnote>
  <w:endnote w:type="continuationSeparator" w:id="0">
    <w:p w:rsidR="002D18D1" w:rsidRDefault="002D18D1" w:rsidP="0056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 Two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Reader">
    <w:panose1 w:val="00000000000000000000"/>
    <w:charset w:val="00"/>
    <w:family w:val="modern"/>
    <w:notTrueType/>
    <w:pitch w:val="variable"/>
    <w:sig w:usb0="800000AF" w:usb1="4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FC" w:rsidRPr="009C27FC" w:rsidRDefault="009C27FC" w:rsidP="009C27FC">
    <w:pPr>
      <w:pStyle w:val="Fuzeile"/>
      <w:ind w:right="-597"/>
      <w:jc w:val="right"/>
      <w:rPr>
        <w:rFonts w:ascii="Reader" w:hAnsi="Reader"/>
        <w:b/>
      </w:rPr>
    </w:pPr>
    <w:r w:rsidRPr="009C27FC">
      <w:rPr>
        <w:rFonts w:ascii="Reader" w:hAnsi="Reader" w:cs="Arial"/>
        <w:b/>
        <w:lang w:eastAsia="de-DE"/>
      </w:rPr>
      <w:t>Danke, dass Sie aktiv gew</w:t>
    </w:r>
    <w:r>
      <w:rPr>
        <w:rFonts w:ascii="Reader" w:hAnsi="Reader" w:cs="Arial"/>
        <w:b/>
        <w:lang w:eastAsia="de-DE"/>
      </w:rPr>
      <w:t>orden sind und uns unterstützen!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D1" w:rsidRDefault="002D18D1" w:rsidP="00561E7E">
      <w:pPr>
        <w:spacing w:after="0" w:line="240" w:lineRule="auto"/>
      </w:pPr>
      <w:r>
        <w:separator/>
      </w:r>
    </w:p>
  </w:footnote>
  <w:footnote w:type="continuationSeparator" w:id="0">
    <w:p w:rsidR="002D18D1" w:rsidRDefault="002D18D1" w:rsidP="0056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7E" w:rsidRPr="00B0096F" w:rsidRDefault="00561E7E" w:rsidP="00821B37">
    <w:pPr>
      <w:spacing w:after="0"/>
      <w:ind w:left="709" w:firstLine="0"/>
      <w:rPr>
        <w:rFonts w:ascii="Veneer Two" w:hAnsi="Veneer Two"/>
        <w:sz w:val="32"/>
      </w:rPr>
    </w:pPr>
    <w:r w:rsidRPr="006662E9">
      <w:rPr>
        <w:rFonts w:ascii="Veneer Two" w:hAnsi="Veneer Two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4B820E9" wp14:editId="06D367A2">
          <wp:simplePos x="0" y="0"/>
          <wp:positionH relativeFrom="column">
            <wp:posOffset>-209301</wp:posOffset>
          </wp:positionH>
          <wp:positionV relativeFrom="paragraph">
            <wp:posOffset>7620</wp:posOffset>
          </wp:positionV>
          <wp:extent cx="514721" cy="828000"/>
          <wp:effectExtent l="0" t="0" r="0" b="0"/>
          <wp:wrapTight wrapText="bothSides">
            <wp:wrapPolygon edited="0">
              <wp:start x="4800" y="0"/>
              <wp:lineTo x="0" y="2984"/>
              <wp:lineTo x="0" y="20390"/>
              <wp:lineTo x="2400" y="20887"/>
              <wp:lineTo x="7200" y="20887"/>
              <wp:lineTo x="20800" y="20390"/>
              <wp:lineTo x="20800" y="2984"/>
              <wp:lineTo x="16000" y="0"/>
              <wp:lineTo x="4800" y="0"/>
            </wp:wrapPolygon>
          </wp:wrapTight>
          <wp:docPr id="203" name="Grafik 203" descr="C:\Users\ijm\Documents\Logos\IJM_FINAL LOGO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m\Documents\Logos\IJM_FINAL LOGO_schwar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2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96F">
      <w:rPr>
        <w:rFonts w:ascii="Veneer Two" w:hAnsi="Veneer Two"/>
        <w:sz w:val="32"/>
      </w:rPr>
      <w:t xml:space="preserve">Fußballer werden für </w:t>
    </w:r>
    <w:r w:rsidRPr="00B0096F">
      <w:rPr>
        <w:rFonts w:ascii="Veneer Two" w:hAnsi="Veneer Two"/>
        <w:color w:val="80BA27"/>
        <w:sz w:val="32"/>
      </w:rPr>
      <w:t>Millionen</w:t>
    </w:r>
    <w:r w:rsidRPr="00B0096F">
      <w:rPr>
        <w:rFonts w:ascii="Veneer Two" w:hAnsi="Veneer Two"/>
        <w:sz w:val="32"/>
      </w:rPr>
      <w:t xml:space="preserve"> gekauft. </w:t>
    </w:r>
  </w:p>
  <w:p w:rsidR="00561E7E" w:rsidRDefault="00561E7E" w:rsidP="00821B37">
    <w:pPr>
      <w:ind w:left="709" w:firstLine="0"/>
      <w:rPr>
        <w:rFonts w:ascii="Veneer Two" w:hAnsi="Veneer Two"/>
        <w:sz w:val="32"/>
      </w:rPr>
    </w:pPr>
    <w:r w:rsidRPr="00B0096F">
      <w:rPr>
        <w:rFonts w:ascii="Veneer Two" w:hAnsi="Veneer Two"/>
        <w:color w:val="80BA27"/>
        <w:sz w:val="32"/>
      </w:rPr>
      <w:t>Millionen</w:t>
    </w:r>
    <w:r w:rsidRPr="00B0096F">
      <w:rPr>
        <w:rFonts w:ascii="Veneer Two" w:hAnsi="Veneer Two"/>
        <w:sz w:val="32"/>
      </w:rPr>
      <w:t xml:space="preserve"> werden für weniger als einen Fußball verkauft.</w:t>
    </w:r>
  </w:p>
  <w:p w:rsidR="00561E7E" w:rsidRPr="00561E7E" w:rsidRDefault="00561E7E" w:rsidP="00821B37">
    <w:pPr>
      <w:ind w:left="709" w:firstLine="0"/>
      <w:rPr>
        <w:rFonts w:ascii="Veneer Two" w:hAnsi="Veneer Two"/>
        <w:sz w:val="32"/>
      </w:rPr>
    </w:pPr>
    <w:r w:rsidRPr="006662E9">
      <w:rPr>
        <w:rFonts w:ascii="Veneer Two" w:hAnsi="Veneer Two" w:cs="Arial"/>
      </w:rPr>
      <w:t>Im Kampf gegen moderne Sklaverei und Menschenhandel. Weltweit.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29E5"/>
    <w:multiLevelType w:val="hybridMultilevel"/>
    <w:tmpl w:val="D3FAB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1E47"/>
    <w:multiLevelType w:val="hybridMultilevel"/>
    <w:tmpl w:val="640A48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F"/>
    <w:rsid w:val="00024AF7"/>
    <w:rsid w:val="00052A04"/>
    <w:rsid w:val="00140023"/>
    <w:rsid w:val="0017663E"/>
    <w:rsid w:val="002208C2"/>
    <w:rsid w:val="002D18D1"/>
    <w:rsid w:val="00356E92"/>
    <w:rsid w:val="0037397B"/>
    <w:rsid w:val="003A1C54"/>
    <w:rsid w:val="00464B85"/>
    <w:rsid w:val="00561E7E"/>
    <w:rsid w:val="006252F8"/>
    <w:rsid w:val="006662E9"/>
    <w:rsid w:val="00821B37"/>
    <w:rsid w:val="009C27FC"/>
    <w:rsid w:val="00B0096F"/>
    <w:rsid w:val="00B35A89"/>
    <w:rsid w:val="00B40CE9"/>
    <w:rsid w:val="00C13360"/>
    <w:rsid w:val="00CB7C0A"/>
    <w:rsid w:val="00CD351B"/>
    <w:rsid w:val="00CF7686"/>
    <w:rsid w:val="00D00A30"/>
    <w:rsid w:val="00DC2B89"/>
    <w:rsid w:val="00DF254F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92867-1352-479D-A288-210142E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B85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464B85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54F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71B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08C2"/>
    <w:pPr>
      <w:keepNext/>
      <w:keepLines/>
      <w:spacing w:before="40" w:after="0"/>
      <w:ind w:left="357"/>
      <w:outlineLvl w:val="2"/>
    </w:pPr>
    <w:rPr>
      <w:rFonts w:ascii="Century Gothic" w:eastAsiaTheme="majorEastAsia" w:hAnsi="Century Gothic" w:cstheme="majorBidi"/>
      <w:color w:val="AAAAA9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2A04"/>
    <w:pPr>
      <w:keepNext/>
      <w:keepLines/>
      <w:spacing w:before="40" w:after="0"/>
      <w:ind w:left="708"/>
      <w:outlineLvl w:val="3"/>
    </w:pPr>
    <w:rPr>
      <w:rFonts w:ascii="Century Gothic" w:eastAsiaTheme="majorEastAsia" w:hAnsi="Century Gothic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4B85"/>
    <w:rPr>
      <w:rFonts w:ascii="Century Gothic" w:eastAsia="Times New Roman" w:hAnsi="Century Gothic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54F"/>
    <w:rPr>
      <w:rFonts w:ascii="Century Gothic" w:eastAsiaTheme="majorEastAsia" w:hAnsi="Century Gothic" w:cstheme="majorBidi"/>
      <w:b/>
      <w:color w:val="0071B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08C2"/>
    <w:rPr>
      <w:rFonts w:ascii="Century Gothic" w:eastAsiaTheme="majorEastAsia" w:hAnsi="Century Gothic" w:cstheme="majorBidi"/>
      <w:color w:val="AAAAA9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2A04"/>
    <w:rPr>
      <w:rFonts w:ascii="Century Gothic" w:eastAsiaTheme="majorEastAsia" w:hAnsi="Century Gothic" w:cstheme="majorBidi"/>
      <w:b/>
      <w:iCs/>
    </w:rPr>
  </w:style>
  <w:style w:type="paragraph" w:styleId="Listenabsatz">
    <w:name w:val="List Paragraph"/>
    <w:basedOn w:val="Standard"/>
    <w:uiPriority w:val="34"/>
    <w:qFormat/>
    <w:rsid w:val="006662E9"/>
    <w:pPr>
      <w:ind w:left="720" w:firstLine="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E7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6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E7E"/>
    <w:rPr>
      <w:rFonts w:ascii="Arial" w:hAnsi="Arial"/>
    </w:rPr>
  </w:style>
  <w:style w:type="table" w:styleId="Tabellenraster">
    <w:name w:val="Table Grid"/>
    <w:basedOn w:val="NormaleTabelle"/>
    <w:uiPriority w:val="39"/>
    <w:rsid w:val="0056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Weiss</dc:creator>
  <cp:keywords/>
  <dc:description/>
  <cp:lastModifiedBy>Andreas Weiss</cp:lastModifiedBy>
  <cp:revision>11</cp:revision>
  <cp:lastPrinted>2014-06-12T15:25:00Z</cp:lastPrinted>
  <dcterms:created xsi:type="dcterms:W3CDTF">2014-06-12T13:53:00Z</dcterms:created>
  <dcterms:modified xsi:type="dcterms:W3CDTF">2014-06-12T15:36:00Z</dcterms:modified>
</cp:coreProperties>
</file>